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4FD67" w14:textId="786E957A" w:rsidR="003D014C" w:rsidRDefault="00EC1DBB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D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FB925" wp14:editId="561E3171">
            <wp:extent cx="6391241" cy="9387840"/>
            <wp:effectExtent l="0" t="0" r="0" b="3810"/>
            <wp:docPr id="2" name="Рисунок 2" descr="C:\Users\Hp\Pictures\2025-12-0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5-12-05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280" cy="939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4D72D" w14:textId="5562E418" w:rsidR="00EC1DBB" w:rsidRDefault="00EC1DBB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CCF152" w14:textId="077EFC61" w:rsidR="0049100B" w:rsidRDefault="00BA0867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lastRenderedPageBreak/>
        <w:t>3.2</w:t>
      </w:r>
      <w:r w:rsidR="00CF5590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 Задачи</w:t>
      </w:r>
      <w:r w:rsidR="00CF7B8A" w:rsidRPr="004B087C">
        <w:rPr>
          <w:rFonts w:ascii="Times New Roman" w:eastAsia="Times New Roman" w:hAnsi="Times New Roman" w:cs="Times New Roman"/>
          <w:sz w:val="28"/>
          <w:szCs w:val="28"/>
        </w:rPr>
        <w:t>:</w:t>
      </w:r>
      <w:r w:rsidR="0049100B" w:rsidRPr="00491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196DEE" w14:textId="6B1AE4BD" w:rsidR="009E2296" w:rsidRPr="007A6BEC" w:rsidRDefault="009E2296" w:rsidP="007A6BE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формировать интерес у </w:t>
      </w:r>
      <w:r w:rsidR="007A6BEC"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учащихся</w:t>
      </w: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художественному ручному труду;</w:t>
      </w:r>
    </w:p>
    <w:p w14:paraId="519B04A6" w14:textId="771F55AC" w:rsidR="009E2296" w:rsidRPr="007A6BEC" w:rsidRDefault="009E2296" w:rsidP="007A6BE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конструктивные, художественно-творческие способности в процессе создания новогодней открытки;</w:t>
      </w:r>
    </w:p>
    <w:p w14:paraId="430E2F31" w14:textId="4A94E3CB" w:rsidR="009E2296" w:rsidRPr="007A6BEC" w:rsidRDefault="009E2296" w:rsidP="007A6BE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воспитывать трудолюбие, аккуратность, желание доводить начатое дело до конца;</w:t>
      </w:r>
    </w:p>
    <w:p w14:paraId="1235514E" w14:textId="7B9F0E85" w:rsidR="009E2296" w:rsidRPr="007A6BEC" w:rsidRDefault="009E2296" w:rsidP="007A6BE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расширять знания </w:t>
      </w:r>
      <w:r w:rsid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традициях новогодних праздников</w:t>
      </w:r>
      <w:r w:rsidR="001333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создавать ат</w:t>
      </w:r>
      <w:r w:rsidR="001333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мосферу праздничного настроения</w:t>
      </w:r>
      <w:r w:rsidRPr="007A6B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58E23F3C" w14:textId="77777777" w:rsidR="00853DDC" w:rsidRPr="004B087C" w:rsidRDefault="00853DDC" w:rsidP="003B3C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A0B89C" w14:textId="5B60B785" w:rsidR="00E128EF" w:rsidRPr="004B087C" w:rsidRDefault="00E37B46" w:rsidP="003B3C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Участники</w:t>
      </w:r>
    </w:p>
    <w:p w14:paraId="421FEB7A" w14:textId="0732FCE2" w:rsidR="00464078" w:rsidRPr="004B087C" w:rsidRDefault="003B3C6C" w:rsidP="00464078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Участником может стать любой желающий в возрасте от </w:t>
      </w:r>
      <w:r w:rsidR="00FF5E3C">
        <w:rPr>
          <w:rFonts w:ascii="Times New Roman" w:eastAsia="Calibri" w:hAnsi="Times New Roman" w:cs="Times New Roman"/>
          <w:sz w:val="28"/>
          <w:szCs w:val="28"/>
        </w:rPr>
        <w:t>3-х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 лет, подавший в</w:t>
      </w:r>
      <w:r w:rsidR="00604043" w:rsidRPr="004B08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>установленный срок (</w:t>
      </w:r>
      <w:r w:rsidR="0059702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до </w:t>
      </w:r>
      <w:r w:rsidR="00CB65F9">
        <w:rPr>
          <w:rFonts w:ascii="Times New Roman" w:eastAsia="Calibri" w:hAnsi="Times New Roman" w:cs="Times New Roman"/>
          <w:sz w:val="28"/>
          <w:szCs w:val="28"/>
          <w:u w:val="single"/>
        </w:rPr>
        <w:t>19</w:t>
      </w:r>
      <w:r w:rsidR="009E229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7F764F">
        <w:rPr>
          <w:rFonts w:ascii="Times New Roman" w:eastAsia="Calibri" w:hAnsi="Times New Roman" w:cs="Times New Roman"/>
          <w:sz w:val="28"/>
          <w:szCs w:val="28"/>
          <w:u w:val="single"/>
        </w:rPr>
        <w:t>января 2026</w:t>
      </w:r>
      <w:r w:rsidR="00464078" w:rsidRPr="004B087C">
        <w:rPr>
          <w:rFonts w:ascii="Times New Roman" w:eastAsia="Calibri" w:hAnsi="Times New Roman" w:cs="Times New Roman"/>
          <w:sz w:val="28"/>
          <w:szCs w:val="28"/>
          <w:u w:val="single"/>
        </w:rPr>
        <w:t>г.)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 заявку на участие.</w:t>
      </w:r>
    </w:p>
    <w:p w14:paraId="7C4A02F8" w14:textId="14D2C1EB" w:rsidR="00FF5E3C" w:rsidRPr="004B087C" w:rsidRDefault="00B3132E" w:rsidP="009E22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. В каждой номинации участники подразделяются по </w:t>
      </w:r>
      <w:r w:rsidR="00FF5E3C">
        <w:rPr>
          <w:rFonts w:ascii="Times New Roman" w:eastAsia="Calibri" w:hAnsi="Times New Roman" w:cs="Times New Roman"/>
          <w:sz w:val="28"/>
          <w:szCs w:val="28"/>
        </w:rPr>
        <w:t>трем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 возрастным категориям:</w:t>
      </w:r>
    </w:p>
    <w:p w14:paraId="3CEFAE88" w14:textId="2BB4EED7" w:rsidR="00FF5E3C" w:rsidRDefault="00FF5E3C" w:rsidP="00EC4CD6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дошкольный возраст (3-6 лет)</w:t>
      </w:r>
      <w:r w:rsidR="00B3132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0AA5A57" w14:textId="1463281C" w:rsidR="00FF5E3C" w:rsidRPr="00FF5E3C" w:rsidRDefault="00464078" w:rsidP="00FF5E3C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14:paraId="6C6FA32E" w14:textId="5A893C61" w:rsidR="008067E3" w:rsidRPr="004B087C" w:rsidRDefault="00464078" w:rsidP="00EC4CD6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и старше).</w:t>
      </w:r>
      <w:r w:rsidRPr="004B087C">
        <w:rPr>
          <w:rFonts w:ascii="Times New Roman" w:eastAsia="Calibri" w:hAnsi="Times New Roman" w:cs="Times New Roman"/>
          <w:sz w:val="28"/>
          <w:szCs w:val="28"/>
        </w:rPr>
        <w:cr/>
      </w:r>
    </w:p>
    <w:p w14:paraId="11D40CB5" w14:textId="0733F37A" w:rsidR="00E128EF" w:rsidRPr="004B087C" w:rsidRDefault="00E37B46" w:rsidP="003B3C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Порядок проведения</w:t>
      </w:r>
    </w:p>
    <w:p w14:paraId="0EF82BF0" w14:textId="77777777" w:rsidR="00D7669B" w:rsidRPr="004B087C" w:rsidRDefault="00D7669B" w:rsidP="0049100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14:paraId="61BA41CB" w14:textId="0E7B818F" w:rsidR="00D7669B" w:rsidRPr="004B087C" w:rsidRDefault="00D7669B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- отборочный: 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970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декабря 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января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 </w:t>
      </w:r>
      <w:r w:rsidRPr="008D3E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заявок и работ</w:t>
      </w:r>
      <w:r w:rsidRPr="007A6B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A6B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417AFE02" w14:textId="4A1C25AB" w:rsidR="00D7669B" w:rsidRPr="004B087C" w:rsidRDefault="006C7570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- основной: 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 января по</w:t>
      </w:r>
      <w:r w:rsidR="007F76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27</w:t>
      </w:r>
      <w:r w:rsidR="00A051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января 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D7669B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D7669B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экспертная оценка;</w:t>
      </w:r>
    </w:p>
    <w:p w14:paraId="266F76D5" w14:textId="17A99E3B" w:rsidR="00D7669B" w:rsidRPr="004B087C" w:rsidRDefault="00D7669B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етий этап - заключительный: 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</w:t>
      </w:r>
      <w:r w:rsidR="000222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января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051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января</w:t>
      </w:r>
      <w:r w:rsidR="00CB65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2026</w:t>
      </w:r>
      <w:r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объявление и </w:t>
      </w:r>
      <w:r w:rsidRPr="004B087C">
        <w:rPr>
          <w:rFonts w:ascii="Times New Roman" w:hAnsi="Times New Roman" w:cs="Times New Roman"/>
          <w:sz w:val="28"/>
          <w:szCs w:val="28"/>
        </w:rPr>
        <w:t>награждение участников (</w:t>
      </w:r>
      <w:r w:rsidR="001E1E80" w:rsidRPr="004B087C">
        <w:rPr>
          <w:rFonts w:ascii="Times New Roman" w:hAnsi="Times New Roman" w:cs="Times New Roman"/>
          <w:sz w:val="28"/>
          <w:szCs w:val="28"/>
        </w:rPr>
        <w:t>рассылка дипломов</w:t>
      </w:r>
      <w:r w:rsidRPr="004B087C">
        <w:rPr>
          <w:rFonts w:ascii="Times New Roman" w:hAnsi="Times New Roman" w:cs="Times New Roman"/>
          <w:sz w:val="28"/>
          <w:szCs w:val="28"/>
        </w:rPr>
        <w:t xml:space="preserve"> в электронном виде)</w:t>
      </w:r>
      <w:r w:rsidR="00FD61DF" w:rsidRPr="004B087C">
        <w:rPr>
          <w:rFonts w:ascii="Times New Roman" w:hAnsi="Times New Roman" w:cs="Times New Roman"/>
          <w:sz w:val="28"/>
          <w:szCs w:val="28"/>
        </w:rPr>
        <w:t>.</w:t>
      </w:r>
    </w:p>
    <w:p w14:paraId="4BAC2B8E" w14:textId="506D3369" w:rsidR="00DB26E2" w:rsidRDefault="00D7669B" w:rsidP="00DB26E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DB26E2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победителей и призеров Конкурса состоится не позднее </w:t>
      </w:r>
      <w:r w:rsidR="00DB26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 w:rsidR="00DB26E2"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B26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января</w:t>
      </w:r>
      <w:r w:rsidR="00DB26E2"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B26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2026 </w:t>
      </w:r>
      <w:r w:rsidR="00DB26E2"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="00DB26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ода</w:t>
      </w:r>
      <w:r w:rsidR="00DB26E2"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DB26E2" w:rsidRPr="001E57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B26E2"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Дипломы победителям и участникам будут высланы </w:t>
      </w:r>
      <w:r w:rsidR="00DB26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почты, указанной</w:t>
      </w:r>
      <w:r w:rsidR="00DB26E2"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заявке.</w:t>
      </w:r>
      <w:r w:rsidR="00DB2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26E2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заполнении заявки</w:t>
      </w:r>
      <w:r w:rsidR="00DB26E2" w:rsidRPr="007A7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предоставить точные данные, без орфографических ошибок</w:t>
      </w:r>
      <w:r w:rsidR="00DB26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(дипломы оформляются в соответствии с предоставленными данными)! </w:t>
      </w:r>
    </w:p>
    <w:p w14:paraId="270FC021" w14:textId="77777777" w:rsidR="00DB26E2" w:rsidRPr="00DB16D1" w:rsidRDefault="00DB26E2" w:rsidP="00DB26E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DB16D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При допущении ошибок со стороны участников Конкурса наградные документы исправляться не будут!!!</w:t>
      </w:r>
    </w:p>
    <w:p w14:paraId="6AD583C2" w14:textId="77777777" w:rsidR="00DB26E2" w:rsidRDefault="0027020B" w:rsidP="00DB26E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C56598">
        <w:rPr>
          <w:rFonts w:ascii="Times New Roman" w:hAnsi="Times New Roman" w:cs="Times New Roman"/>
          <w:sz w:val="28"/>
          <w:szCs w:val="28"/>
        </w:rPr>
        <w:t>.</w:t>
      </w:r>
      <w:r w:rsidR="00DB26E2">
        <w:rPr>
          <w:rFonts w:ascii="Times New Roman" w:hAnsi="Times New Roman" w:cs="Times New Roman"/>
          <w:sz w:val="28"/>
          <w:szCs w:val="28"/>
        </w:rPr>
        <w:t xml:space="preserve"> </w:t>
      </w:r>
      <w:r w:rsidR="00DB26E2" w:rsidRPr="003062C7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="00DB26E2">
        <w:rPr>
          <w:rFonts w:ascii="Times New Roman" w:hAnsi="Times New Roman" w:cs="Times New Roman"/>
          <w:sz w:val="28"/>
          <w:szCs w:val="28"/>
        </w:rPr>
        <w:t>необходимо заполни</w:t>
      </w:r>
      <w:r w:rsidR="00DB26E2" w:rsidRPr="003062C7">
        <w:rPr>
          <w:rFonts w:ascii="Times New Roman" w:hAnsi="Times New Roman" w:cs="Times New Roman"/>
          <w:sz w:val="28"/>
          <w:szCs w:val="28"/>
        </w:rPr>
        <w:t>т</w:t>
      </w:r>
      <w:r w:rsidR="00DB26E2">
        <w:rPr>
          <w:rFonts w:ascii="Times New Roman" w:hAnsi="Times New Roman" w:cs="Times New Roman"/>
          <w:sz w:val="28"/>
          <w:szCs w:val="28"/>
        </w:rPr>
        <w:t>ь электронную</w:t>
      </w:r>
      <w:r w:rsidR="00DB26E2" w:rsidRPr="003062C7">
        <w:rPr>
          <w:rFonts w:ascii="Times New Roman" w:hAnsi="Times New Roman" w:cs="Times New Roman"/>
          <w:sz w:val="28"/>
          <w:szCs w:val="28"/>
        </w:rPr>
        <w:t xml:space="preserve"> </w:t>
      </w:r>
      <w:r w:rsidR="00DB26E2">
        <w:rPr>
          <w:rFonts w:ascii="Times New Roman" w:hAnsi="Times New Roman" w:cs="Times New Roman"/>
          <w:sz w:val="28"/>
          <w:szCs w:val="28"/>
        </w:rPr>
        <w:t xml:space="preserve">заявку </w:t>
      </w:r>
      <w:proofErr w:type="gramStart"/>
      <w:r w:rsidR="00DB26E2"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="00DB26E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proofErr w:type="gramEnd"/>
      <w:r w:rsidR="00DB26E2" w:rsidRPr="007A7D0A">
        <w:rPr>
          <w:rFonts w:ascii="Times New Roman" w:hAnsi="Times New Roman" w:cs="Times New Roman"/>
          <w:sz w:val="28"/>
          <w:szCs w:val="28"/>
        </w:rPr>
        <w:t xml:space="preserve"> </w:t>
      </w:r>
      <w:r w:rsidR="00DB26E2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DB26E2"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="00DB26E2"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 w:rsidR="00DB26E2">
        <w:rPr>
          <w:rFonts w:ascii="Times New Roman" w:hAnsi="Times New Roman" w:cs="Times New Roman"/>
          <w:sz w:val="28"/>
          <w:szCs w:val="28"/>
        </w:rPr>
        <w:t xml:space="preserve">– </w:t>
      </w:r>
      <w:r w:rsidR="00DB26E2" w:rsidRPr="003062C7">
        <w:rPr>
          <w:rFonts w:ascii="Times New Roman" w:hAnsi="Times New Roman" w:cs="Times New Roman"/>
          <w:sz w:val="28"/>
          <w:szCs w:val="28"/>
        </w:rPr>
        <w:t>форме</w:t>
      </w:r>
      <w:r w:rsidR="00DB26E2" w:rsidRPr="007A7D0A">
        <w:rPr>
          <w:rFonts w:ascii="Times New Roman" w:hAnsi="Times New Roman" w:cs="Times New Roman"/>
          <w:sz w:val="28"/>
          <w:szCs w:val="28"/>
        </w:rPr>
        <w:t>)</w:t>
      </w:r>
      <w:r w:rsidR="00DB26E2">
        <w:rPr>
          <w:rFonts w:ascii="Times New Roman" w:hAnsi="Times New Roman" w:cs="Times New Roman"/>
          <w:sz w:val="28"/>
          <w:szCs w:val="28"/>
        </w:rPr>
        <w:t xml:space="preserve"> перейдя по ссылке или </w:t>
      </w:r>
      <w:proofErr w:type="spellStart"/>
      <w:r w:rsidR="00DB26E2"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="00DB26E2" w:rsidRPr="009F46C8">
        <w:rPr>
          <w:rFonts w:ascii="Times New Roman" w:hAnsi="Times New Roman" w:cs="Times New Roman"/>
          <w:sz w:val="28"/>
          <w:szCs w:val="28"/>
        </w:rPr>
        <w:t>-</w:t>
      </w:r>
      <w:r w:rsidR="00DB26E2">
        <w:rPr>
          <w:rFonts w:ascii="Times New Roman" w:hAnsi="Times New Roman" w:cs="Times New Roman"/>
          <w:sz w:val="28"/>
          <w:szCs w:val="28"/>
        </w:rPr>
        <w:t>коду, которые создаю</w:t>
      </w:r>
      <w:r w:rsidR="00DB26E2" w:rsidRPr="003062C7">
        <w:rPr>
          <w:rFonts w:ascii="Times New Roman" w:hAnsi="Times New Roman" w:cs="Times New Roman"/>
          <w:sz w:val="28"/>
          <w:szCs w:val="28"/>
        </w:rPr>
        <w:t>тся в соответствии с требованиями, указанными в настоящем Положении.</w:t>
      </w:r>
      <w:r w:rsidR="00DB26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ABEFE" w14:textId="24C669CC" w:rsidR="00C56598" w:rsidRDefault="00C56598" w:rsidP="00C565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825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4C38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3825">
        <w:rPr>
          <w:rFonts w:ascii="Times New Roman" w:hAnsi="Times New Roman" w:cs="Times New Roman"/>
          <w:b/>
          <w:sz w:val="28"/>
          <w:szCs w:val="28"/>
          <w:lang w:val="en-US"/>
        </w:rPr>
        <w:t>Forms</w:t>
      </w:r>
      <w:r w:rsidR="00022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3825">
        <w:rPr>
          <w:rFonts w:ascii="Times New Roman" w:hAnsi="Times New Roman" w:cs="Times New Roman"/>
          <w:b/>
          <w:sz w:val="28"/>
          <w:szCs w:val="28"/>
        </w:rPr>
        <w:t>(Яндекс – форма) для подачи заявки: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41869" w14:textId="731F055C" w:rsidR="00FF5E3C" w:rsidRPr="00FF5E3C" w:rsidRDefault="00EC1DBB" w:rsidP="00C565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F5E3C" w:rsidRPr="00FF5E3C">
          <w:rPr>
            <w:rStyle w:val="a8"/>
            <w:rFonts w:ascii="Times New Roman" w:hAnsi="Times New Roman" w:cs="Times New Roman"/>
            <w:sz w:val="28"/>
            <w:szCs w:val="28"/>
          </w:rPr>
          <w:t>https://forms.yandex.ru/u/69313a11f47e73ceefda3595</w:t>
        </w:r>
      </w:hyperlink>
    </w:p>
    <w:p w14:paraId="54BDBD95" w14:textId="77777777" w:rsidR="003D014C" w:rsidRPr="007F764F" w:rsidRDefault="003D014C" w:rsidP="00C565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774AA2" w14:textId="54DA460A" w:rsidR="00CB65F9" w:rsidRDefault="00CB65F9" w:rsidP="00C565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3D014C">
        <w:rPr>
          <w:rFonts w:ascii="Times New Roman" w:hAnsi="Times New Roman" w:cs="Times New Roman"/>
          <w:sz w:val="28"/>
          <w:szCs w:val="28"/>
        </w:rPr>
        <w:t>-</w:t>
      </w:r>
      <w:r w:rsidR="00FF5E3C">
        <w:rPr>
          <w:rFonts w:ascii="Times New Roman" w:hAnsi="Times New Roman" w:cs="Times New Roman"/>
          <w:sz w:val="28"/>
          <w:szCs w:val="28"/>
        </w:rPr>
        <w:t>код для подачи заявки</w:t>
      </w:r>
    </w:p>
    <w:p w14:paraId="59D80699" w14:textId="37B9E40D" w:rsidR="00FF5E3C" w:rsidRDefault="003D014C" w:rsidP="00C565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FEB8AC" wp14:editId="4CA59A07">
            <wp:extent cx="1386840" cy="1386840"/>
            <wp:effectExtent l="0" t="0" r="0" b="0"/>
            <wp:docPr id="1" name="Рисунок 1" descr="C:\Users\Hp\Downloads\2025120410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202512041004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3F695" w14:textId="77777777" w:rsidR="00FF5E3C" w:rsidRPr="00FF5E3C" w:rsidRDefault="00FF5E3C" w:rsidP="00C565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CC5471" w14:textId="09CFCFD3" w:rsidR="0063472B" w:rsidRDefault="0063472B" w:rsidP="00484A2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7CE6C8C2" w14:textId="199FFD7D" w:rsidR="00484A28" w:rsidRPr="004C3825" w:rsidRDefault="00484A28" w:rsidP="00484A2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5.4 К заявке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A7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062C7">
        <w:rPr>
          <w:rFonts w:ascii="Times New Roman" w:hAnsi="Times New Roman" w:cs="Times New Roman"/>
          <w:sz w:val="28"/>
          <w:szCs w:val="28"/>
        </w:rPr>
        <w:t>форме</w:t>
      </w:r>
      <w:r w:rsidRPr="007A7D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прикреплять скриншот чека об оплате!</w:t>
      </w:r>
    </w:p>
    <w:p w14:paraId="70349FD3" w14:textId="577DA9CA" w:rsidR="00C56598" w:rsidRDefault="00C56598" w:rsidP="00C5659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484A2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Конкурсные работы </w:t>
      </w:r>
      <w:r w:rsidR="002A66E4">
        <w:rPr>
          <w:rFonts w:ascii="Times New Roman" w:eastAsia="Times New Roman" w:hAnsi="Times New Roman" w:cs="Times New Roman"/>
          <w:sz w:val="28"/>
          <w:szCs w:val="28"/>
        </w:rPr>
        <w:t xml:space="preserve">принимаются </w:t>
      </w:r>
      <w:r w:rsidR="002A66E4" w:rsidRPr="002A66E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</w:t>
      </w:r>
      <w:r w:rsidRPr="002A66E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D01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10 </w:t>
      </w:r>
      <w:proofErr w:type="gramStart"/>
      <w:r w:rsidR="003D01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декабря  по</w:t>
      </w:r>
      <w:proofErr w:type="gramEnd"/>
      <w:r w:rsidR="003D01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19 января 2026</w:t>
      </w:r>
      <w:r w:rsidR="001F58EF" w:rsidRPr="002A66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в 105 кабинете МБУ ДО «ЦДЮТ»  с 8.00 до 17.00 (обед с 12.00-13.00).</w:t>
      </w:r>
    </w:p>
    <w:p w14:paraId="6BA46024" w14:textId="77777777" w:rsidR="0002227D" w:rsidRDefault="0002227D" w:rsidP="00022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A9D79" w14:textId="5DFC1C7D" w:rsidR="00723CD1" w:rsidRPr="0002227D" w:rsidRDefault="00723CD1" w:rsidP="00022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227D">
        <w:rPr>
          <w:rFonts w:ascii="Times New Roman" w:eastAsia="Times New Roman" w:hAnsi="Times New Roman" w:cs="Times New Roman"/>
          <w:b/>
          <w:sz w:val="28"/>
          <w:szCs w:val="28"/>
        </w:rPr>
        <w:t xml:space="preserve">6. Общие </w:t>
      </w:r>
      <w:r w:rsidR="00E37B46">
        <w:rPr>
          <w:rFonts w:ascii="Times New Roman" w:eastAsia="Times New Roman" w:hAnsi="Times New Roman" w:cs="Times New Roman"/>
          <w:b/>
          <w:sz w:val="28"/>
          <w:szCs w:val="28"/>
        </w:rPr>
        <w:t>требования</w:t>
      </w:r>
    </w:p>
    <w:p w14:paraId="5B07FFB3" w14:textId="77777777" w:rsidR="00723CD1" w:rsidRPr="004B087C" w:rsidRDefault="00723CD1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подают заявки на Конкурс самостоятельно и добровольно, изучив положение и согласившись с ним.</w:t>
      </w:r>
    </w:p>
    <w:p w14:paraId="5CE96093" w14:textId="5F4D97E3" w:rsidR="00723CD1" w:rsidRPr="004B087C" w:rsidRDefault="00116B7E" w:rsidP="003B3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>6.2</w:t>
      </w:r>
      <w:r w:rsidR="007A6BEC">
        <w:rPr>
          <w:rFonts w:ascii="Times New Roman" w:hAnsi="Times New Roman" w:cs="Times New Roman"/>
          <w:sz w:val="28"/>
          <w:szCs w:val="28"/>
        </w:rPr>
        <w:t xml:space="preserve">. </w:t>
      </w:r>
      <w:r w:rsidR="007A6BEC" w:rsidRPr="007A6BEC">
        <w:rPr>
          <w:rFonts w:ascii="Times New Roman" w:hAnsi="Times New Roman" w:cs="Times New Roman"/>
          <w:sz w:val="28"/>
          <w:szCs w:val="28"/>
        </w:rPr>
        <w:t>Конкурсные работы позднее указанных сроков не</w:t>
      </w:r>
      <w:r w:rsidR="007A6BEC">
        <w:rPr>
          <w:rFonts w:ascii="Times New Roman" w:hAnsi="Times New Roman" w:cs="Times New Roman"/>
          <w:sz w:val="28"/>
          <w:szCs w:val="28"/>
        </w:rPr>
        <w:t xml:space="preserve"> рассматриваются и к участию в К</w:t>
      </w:r>
      <w:r w:rsidR="007A6BEC" w:rsidRPr="007A6BEC">
        <w:rPr>
          <w:rFonts w:ascii="Times New Roman" w:hAnsi="Times New Roman" w:cs="Times New Roman"/>
          <w:sz w:val="28"/>
          <w:szCs w:val="28"/>
        </w:rPr>
        <w:t>онкурсе не допускаются</w:t>
      </w:r>
      <w:r w:rsidR="00F6389F" w:rsidRPr="004B087C">
        <w:rPr>
          <w:rFonts w:ascii="Times New Roman" w:hAnsi="Times New Roman" w:cs="Times New Roman"/>
          <w:sz w:val="28"/>
          <w:szCs w:val="28"/>
        </w:rPr>
        <w:t>.</w:t>
      </w:r>
    </w:p>
    <w:p w14:paraId="002ACC7C" w14:textId="77777777" w:rsidR="00723CD1" w:rsidRPr="004B087C" w:rsidRDefault="00723CD1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6.</w:t>
      </w:r>
      <w:r w:rsidR="00116B7E" w:rsidRPr="004B087C">
        <w:rPr>
          <w:rFonts w:ascii="Times New Roman" w:hAnsi="Times New Roman" w:cs="Times New Roman"/>
          <w:sz w:val="28"/>
          <w:szCs w:val="28"/>
        </w:rPr>
        <w:t>3</w:t>
      </w:r>
      <w:r w:rsidRPr="004B087C">
        <w:rPr>
          <w:rFonts w:ascii="Times New Roman" w:hAnsi="Times New Roman" w:cs="Times New Roman"/>
          <w:sz w:val="28"/>
          <w:szCs w:val="28"/>
        </w:rPr>
        <w:t xml:space="preserve">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Представляя работу на Конкурс, </w:t>
      </w:r>
      <w:r w:rsidRPr="004B087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дают согласие на обработку своих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</w:p>
    <w:p w14:paraId="04F365CD" w14:textId="77777777" w:rsidR="003B3C6C" w:rsidRPr="004B087C" w:rsidRDefault="003B3C6C" w:rsidP="003B3C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Pr="004B087C">
        <w:rPr>
          <w:rFonts w:ascii="Times New Roman" w:hAnsi="Times New Roman" w:cs="Times New Roman"/>
          <w:i/>
          <w:sz w:val="28"/>
          <w:szCs w:val="28"/>
        </w:rPr>
        <w:t>Требования к оформлению конкурсной работы</w:t>
      </w:r>
      <w:r w:rsidR="00EF6002" w:rsidRPr="004B087C">
        <w:rPr>
          <w:rFonts w:ascii="Times New Roman" w:hAnsi="Times New Roman" w:cs="Times New Roman"/>
          <w:i/>
          <w:sz w:val="28"/>
          <w:szCs w:val="28"/>
        </w:rPr>
        <w:t>.</w:t>
      </w:r>
    </w:p>
    <w:p w14:paraId="5C594B6D" w14:textId="315C665A" w:rsidR="009E2296" w:rsidRPr="008D3E2A" w:rsidRDefault="009E2296" w:rsidP="008D3E2A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E2A">
        <w:rPr>
          <w:rFonts w:ascii="Times New Roman" w:hAnsi="Times New Roman" w:cs="Times New Roman"/>
          <w:sz w:val="28"/>
          <w:szCs w:val="28"/>
        </w:rPr>
        <w:t>Конкурсная работа должна иметь вид открытки (СТРОГО! Лист А4, сложенный пополам). Ориентация (горизонтальная или вертикальная) значения не имеет.</w:t>
      </w:r>
    </w:p>
    <w:p w14:paraId="2DC209A3" w14:textId="60C1F2FA" w:rsidR="009E2296" w:rsidRPr="008D3E2A" w:rsidRDefault="009E2296" w:rsidP="008D3E2A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E2A">
        <w:rPr>
          <w:rFonts w:ascii="Times New Roman" w:hAnsi="Times New Roman" w:cs="Times New Roman"/>
          <w:sz w:val="28"/>
          <w:szCs w:val="28"/>
        </w:rPr>
        <w:t>Открытка должна быть адресована Деду Морозу и соответствовать названию конкурса.</w:t>
      </w:r>
    </w:p>
    <w:p w14:paraId="61855F38" w14:textId="77777777" w:rsidR="00A073E6" w:rsidRDefault="009E2296" w:rsidP="007A6BEC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E2A">
        <w:rPr>
          <w:rFonts w:ascii="Times New Roman" w:hAnsi="Times New Roman" w:cs="Times New Roman"/>
          <w:sz w:val="28"/>
          <w:szCs w:val="28"/>
        </w:rPr>
        <w:t>Работа должна являться авторской (использование картинок и каких-либо ш</w:t>
      </w:r>
      <w:r w:rsidR="008D3E2A">
        <w:rPr>
          <w:rFonts w:ascii="Times New Roman" w:hAnsi="Times New Roman" w:cs="Times New Roman"/>
          <w:sz w:val="28"/>
          <w:szCs w:val="28"/>
        </w:rPr>
        <w:t xml:space="preserve">аблонов из интернета запрещено), </w:t>
      </w:r>
      <w:r w:rsidR="008D3E2A" w:rsidRPr="008D3E2A">
        <w:rPr>
          <w:rFonts w:ascii="Times New Roman" w:hAnsi="Times New Roman" w:cs="Times New Roman"/>
          <w:sz w:val="28"/>
          <w:szCs w:val="28"/>
        </w:rPr>
        <w:t>выполненн</w:t>
      </w:r>
      <w:r w:rsidR="008D3E2A">
        <w:rPr>
          <w:rFonts w:ascii="Times New Roman" w:hAnsi="Times New Roman" w:cs="Times New Roman"/>
          <w:sz w:val="28"/>
          <w:szCs w:val="28"/>
        </w:rPr>
        <w:t>ая</w:t>
      </w:r>
      <w:r w:rsidR="008D3E2A" w:rsidRPr="008D3E2A">
        <w:rPr>
          <w:rFonts w:ascii="Times New Roman" w:hAnsi="Times New Roman" w:cs="Times New Roman"/>
          <w:sz w:val="28"/>
          <w:szCs w:val="28"/>
        </w:rPr>
        <w:t xml:space="preserve"> в удобной для </w:t>
      </w:r>
      <w:r w:rsidR="008D3E2A">
        <w:rPr>
          <w:rFonts w:ascii="Times New Roman" w:hAnsi="Times New Roman" w:cs="Times New Roman"/>
          <w:sz w:val="28"/>
          <w:szCs w:val="28"/>
        </w:rPr>
        <w:t>автора художественной технике (</w:t>
      </w:r>
      <w:r w:rsidR="008D3E2A" w:rsidRPr="008D3E2A">
        <w:rPr>
          <w:rFonts w:ascii="Times New Roman" w:hAnsi="Times New Roman" w:cs="Times New Roman"/>
          <w:sz w:val="28"/>
          <w:szCs w:val="28"/>
        </w:rPr>
        <w:t>рисунок, аппликация, коллаж и т.д.)</w:t>
      </w:r>
      <w:r w:rsidR="008D3E2A">
        <w:rPr>
          <w:rFonts w:ascii="Times New Roman" w:hAnsi="Times New Roman" w:cs="Times New Roman"/>
          <w:sz w:val="28"/>
          <w:szCs w:val="28"/>
        </w:rPr>
        <w:t>.</w:t>
      </w:r>
    </w:p>
    <w:p w14:paraId="1A4BCF5D" w14:textId="6B78FFF5" w:rsidR="00A073E6" w:rsidRPr="00A073E6" w:rsidRDefault="00A073E6" w:rsidP="007A6BEC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Ко всем конкурсным работам прилагается этикетк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7A6BEC" w:rsidRPr="007A6B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(Шрифт 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  <w:lang w:val="en-US"/>
        </w:rPr>
        <w:t>Time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  <w:lang w:val="en-US"/>
        </w:rPr>
        <w:t>New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  <w:lang w:val="en-US"/>
        </w:rPr>
        <w:t>Roman</w:t>
      </w:r>
      <w:r w:rsidR="007A6BEC" w:rsidRPr="007A6B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- 12, строго по размерам: 85 х 45 мм)</w:t>
      </w:r>
      <w:r w:rsidR="007A6BEC" w:rsidRPr="007A6B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>с указанием:</w:t>
      </w:r>
    </w:p>
    <w:p w14:paraId="695EE52B" w14:textId="573B8911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Название работы</w:t>
      </w:r>
      <w:r w:rsidR="00B3132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788AA046" w14:textId="22063EA6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Ф.И.О. автор</w:t>
      </w:r>
      <w:r w:rsidR="00B3132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79338EB8" w14:textId="649E283D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Возраст участника</w:t>
      </w:r>
      <w:r w:rsidR="00B3132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49F71B42" w14:textId="227AA65F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>Наимено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>вание учреждения</w:t>
      </w:r>
      <w:r w:rsidR="00B3132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1FC054A0" w14:textId="564D47CD" w:rsid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Ф.И.О. </w:t>
      </w:r>
      <w:r>
        <w:rPr>
          <w:rFonts w:ascii="Times New Roman" w:eastAsia="Calibri" w:hAnsi="Times New Roman" w:cs="Times New Roman"/>
          <w:bCs/>
          <w:sz w:val="28"/>
          <w:szCs w:val="28"/>
        </w:rPr>
        <w:t>руководителя</w:t>
      </w:r>
      <w:r w:rsidR="00B3132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757C605" w14:textId="77777777" w:rsidR="00A073E6" w:rsidRPr="00A073E6" w:rsidRDefault="00A073E6" w:rsidP="00A073E6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4BEDDBA" w14:textId="74CD0B9C" w:rsidR="00394F1F" w:rsidRPr="004B087C" w:rsidRDefault="00EB469C" w:rsidP="003B3C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7.</w:t>
      </w:r>
      <w:r w:rsidR="00723CD1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969C9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оценки конкурсных работ</w:t>
      </w:r>
    </w:p>
    <w:p w14:paraId="794CF18C" w14:textId="2968EDCC" w:rsidR="00723CD1" w:rsidRPr="004B087C" w:rsidRDefault="00723CD1" w:rsidP="003B3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Состав жюри формируется </w:t>
      </w:r>
      <w:r w:rsidR="008F3829" w:rsidRPr="004B08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рганизаторами </w:t>
      </w:r>
      <w:r w:rsidR="008F3829" w:rsidRPr="004B08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онкурса из числа 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работников и профильных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DB84EB" w14:textId="5963EA76" w:rsidR="00723CD1" w:rsidRPr="004B087C" w:rsidRDefault="00723CD1" w:rsidP="003B3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="00770762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Предоставленные работы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следующим критериям:</w:t>
      </w:r>
    </w:p>
    <w:p w14:paraId="7B2DEBD5" w14:textId="6C55F442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соответствие работы теме конкурса;</w:t>
      </w:r>
    </w:p>
    <w:p w14:paraId="2BBD5213" w14:textId="378782AF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качество и эстетичность исполнения работы;</w:t>
      </w:r>
    </w:p>
    <w:p w14:paraId="19027AF2" w14:textId="4644B6F2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оригинальность раскрытия темы;</w:t>
      </w:r>
    </w:p>
    <w:p w14:paraId="0F3359CD" w14:textId="2CF2F753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степень самостоятельности и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творческого личностного подхода</w:t>
      </w: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4008D6AE" w14:textId="55C5019B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новизна идеи</w:t>
      </w: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76701FCD" w14:textId="05F36259" w:rsidR="00723CD1" w:rsidRPr="004B087C" w:rsidRDefault="00723CD1" w:rsidP="008D3E2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>7.3</w:t>
      </w:r>
      <w:r w:rsidR="001333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Жюри определяет победителей по количеству полученных ими баллов.</w:t>
      </w:r>
    </w:p>
    <w:p w14:paraId="4680FDC6" w14:textId="4AEE126C" w:rsidR="00464B79" w:rsidRPr="004B087C" w:rsidRDefault="00862BE1" w:rsidP="003B3C6C">
      <w:pPr>
        <w:pStyle w:val="a6"/>
        <w:tabs>
          <w:tab w:val="left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r w:rsidR="00723CD1" w:rsidRPr="004B087C">
        <w:rPr>
          <w:rFonts w:ascii="Times New Roman" w:eastAsia="Times New Roman" w:hAnsi="Times New Roman" w:cs="Times New Roman"/>
          <w:sz w:val="28"/>
          <w:szCs w:val="28"/>
        </w:rPr>
        <w:t>Решен</w:t>
      </w:r>
      <w:r w:rsidR="001333CA">
        <w:rPr>
          <w:rFonts w:ascii="Times New Roman" w:eastAsia="Times New Roman" w:hAnsi="Times New Roman" w:cs="Times New Roman"/>
          <w:sz w:val="28"/>
          <w:szCs w:val="28"/>
        </w:rPr>
        <w:t>ие жюри оформляется протоколом.</w:t>
      </w:r>
    </w:p>
    <w:p w14:paraId="5D9469F9" w14:textId="77777777" w:rsidR="00EB469C" w:rsidRPr="004B087C" w:rsidRDefault="00723CD1" w:rsidP="003B3C6C">
      <w:pPr>
        <w:pStyle w:val="a6"/>
        <w:tabs>
          <w:tab w:val="left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>Конкурсанты оцениваются по 10-</w:t>
      </w:r>
      <w:r w:rsidR="00116B7E" w:rsidRPr="004B087C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алльной системе. После выставления оценок выводится средний балл, по которому и осуществляется распределение призовых мест</w:t>
      </w:r>
      <w:r w:rsidR="006E32CD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B25584" w14:textId="77777777" w:rsidR="00862BE1" w:rsidRPr="004B087C" w:rsidRDefault="00862BE1" w:rsidP="003B3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DE1E23" w14:textId="77777777" w:rsidR="0063472B" w:rsidRDefault="0063472B" w:rsidP="003B3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7DB10B" w14:textId="77777777" w:rsidR="0063472B" w:rsidRDefault="0063472B" w:rsidP="003B3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64864F" w14:textId="77777777" w:rsidR="0063472B" w:rsidRDefault="0063472B" w:rsidP="003B3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877D8C" w14:textId="7CFE0075" w:rsidR="0011088A" w:rsidRPr="004B087C" w:rsidRDefault="0011088A" w:rsidP="003B3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8. Финансовые условия</w:t>
      </w:r>
    </w:p>
    <w:p w14:paraId="7299A468" w14:textId="5A7A8122" w:rsidR="003D014C" w:rsidRDefault="00862BE1" w:rsidP="00862BE1">
      <w:pPr>
        <w:pStyle w:val="Default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8.1. </w:t>
      </w:r>
      <w:r w:rsidR="0011088A" w:rsidRPr="004B087C">
        <w:rPr>
          <w:sz w:val="28"/>
          <w:szCs w:val="28"/>
        </w:rPr>
        <w:t xml:space="preserve">На основании </w:t>
      </w:r>
      <w:r w:rsidR="00722F8A" w:rsidRPr="004B087C">
        <w:rPr>
          <w:sz w:val="28"/>
          <w:szCs w:val="28"/>
        </w:rPr>
        <w:t xml:space="preserve">Постановления Исполнительного комитета </w:t>
      </w:r>
      <w:proofErr w:type="spellStart"/>
      <w:r w:rsidR="00722F8A" w:rsidRPr="004B087C">
        <w:rPr>
          <w:sz w:val="28"/>
          <w:szCs w:val="28"/>
        </w:rPr>
        <w:t>Альметьевского</w:t>
      </w:r>
      <w:proofErr w:type="spellEnd"/>
      <w:r w:rsidR="00722F8A" w:rsidRPr="004B087C">
        <w:rPr>
          <w:sz w:val="28"/>
          <w:szCs w:val="28"/>
        </w:rPr>
        <w:t xml:space="preserve"> муниципального района РТ </w:t>
      </w:r>
      <w:r w:rsidR="007F764F">
        <w:rPr>
          <w:sz w:val="28"/>
          <w:szCs w:val="28"/>
        </w:rPr>
        <w:t>03.10.2025</w:t>
      </w:r>
      <w:r w:rsidR="007F764F" w:rsidRPr="004B087C">
        <w:rPr>
          <w:sz w:val="28"/>
          <w:szCs w:val="28"/>
        </w:rPr>
        <w:t>г. №</w:t>
      </w:r>
      <w:r w:rsidR="007F764F">
        <w:rPr>
          <w:sz w:val="28"/>
          <w:szCs w:val="28"/>
        </w:rPr>
        <w:t xml:space="preserve"> 2423</w:t>
      </w:r>
      <w:r w:rsidR="00722F8A" w:rsidRPr="004B087C">
        <w:rPr>
          <w:sz w:val="28"/>
          <w:szCs w:val="28"/>
        </w:rPr>
        <w:t xml:space="preserve"> «Об утверждении предельной стоимости </w:t>
      </w:r>
      <w:r w:rsidR="003D014C">
        <w:rPr>
          <w:sz w:val="28"/>
          <w:szCs w:val="28"/>
        </w:rPr>
        <w:t xml:space="preserve">   </w:t>
      </w:r>
      <w:r w:rsidR="00722F8A" w:rsidRPr="004B087C">
        <w:rPr>
          <w:sz w:val="28"/>
          <w:szCs w:val="28"/>
        </w:rPr>
        <w:t>на</w:t>
      </w:r>
      <w:r w:rsidR="003D014C">
        <w:rPr>
          <w:sz w:val="28"/>
          <w:szCs w:val="28"/>
        </w:rPr>
        <w:t xml:space="preserve">   </w:t>
      </w:r>
      <w:r w:rsidR="00722F8A" w:rsidRPr="004B087C">
        <w:rPr>
          <w:sz w:val="28"/>
          <w:szCs w:val="28"/>
        </w:rPr>
        <w:t xml:space="preserve"> платные</w:t>
      </w:r>
      <w:r w:rsidR="003D014C">
        <w:rPr>
          <w:sz w:val="28"/>
          <w:szCs w:val="28"/>
        </w:rPr>
        <w:t xml:space="preserve">  </w:t>
      </w:r>
      <w:r w:rsidR="00722F8A" w:rsidRPr="004B087C">
        <w:rPr>
          <w:sz w:val="28"/>
          <w:szCs w:val="28"/>
        </w:rPr>
        <w:t xml:space="preserve"> </w:t>
      </w:r>
      <w:proofErr w:type="gramStart"/>
      <w:r w:rsidR="00722F8A" w:rsidRPr="004B087C">
        <w:rPr>
          <w:sz w:val="28"/>
          <w:szCs w:val="28"/>
        </w:rPr>
        <w:t>услуги,</w:t>
      </w:r>
      <w:r w:rsidR="003D014C">
        <w:rPr>
          <w:sz w:val="28"/>
          <w:szCs w:val="28"/>
        </w:rPr>
        <w:t xml:space="preserve"> </w:t>
      </w:r>
      <w:r w:rsidR="00722F8A" w:rsidRPr="004B087C">
        <w:rPr>
          <w:sz w:val="28"/>
          <w:szCs w:val="28"/>
        </w:rPr>
        <w:t xml:space="preserve"> </w:t>
      </w:r>
      <w:r w:rsidR="003D014C">
        <w:rPr>
          <w:sz w:val="28"/>
          <w:szCs w:val="28"/>
        </w:rPr>
        <w:t xml:space="preserve"> </w:t>
      </w:r>
      <w:proofErr w:type="gramEnd"/>
      <w:r w:rsidR="00722F8A" w:rsidRPr="004B087C">
        <w:rPr>
          <w:sz w:val="28"/>
          <w:szCs w:val="28"/>
        </w:rPr>
        <w:t xml:space="preserve">оказываемые </w:t>
      </w:r>
      <w:r w:rsidR="003D014C">
        <w:rPr>
          <w:sz w:val="28"/>
          <w:szCs w:val="28"/>
        </w:rPr>
        <w:t xml:space="preserve">  </w:t>
      </w:r>
      <w:r w:rsidR="00722F8A" w:rsidRPr="004B087C">
        <w:rPr>
          <w:sz w:val="28"/>
          <w:szCs w:val="28"/>
        </w:rPr>
        <w:t xml:space="preserve">населению» </w:t>
      </w:r>
      <w:r w:rsidR="003D014C">
        <w:rPr>
          <w:sz w:val="28"/>
          <w:szCs w:val="28"/>
        </w:rPr>
        <w:t xml:space="preserve">   </w:t>
      </w:r>
      <w:r w:rsidR="00722F8A" w:rsidRPr="004B087C">
        <w:rPr>
          <w:sz w:val="28"/>
          <w:szCs w:val="28"/>
        </w:rPr>
        <w:t xml:space="preserve">муниципальным </w:t>
      </w:r>
    </w:p>
    <w:p w14:paraId="55E84078" w14:textId="4BF2275B" w:rsidR="0011088A" w:rsidRPr="004B087C" w:rsidRDefault="00722F8A" w:rsidP="00862BE1">
      <w:pPr>
        <w:pStyle w:val="Default"/>
        <w:jc w:val="both"/>
        <w:rPr>
          <w:sz w:val="28"/>
          <w:szCs w:val="28"/>
        </w:rPr>
      </w:pPr>
      <w:r w:rsidRPr="004B087C">
        <w:rPr>
          <w:sz w:val="28"/>
          <w:szCs w:val="28"/>
        </w:rPr>
        <w:t>бюджетным учреждением дополнительного образования «Центр детско-юношеского творчества»</w:t>
      </w:r>
      <w:r w:rsidR="0011088A" w:rsidRPr="004B087C">
        <w:rPr>
          <w:sz w:val="28"/>
          <w:szCs w:val="28"/>
        </w:rPr>
        <w:t xml:space="preserve"> участники оплачивают «Организационный взнос за участие в </w:t>
      </w:r>
      <w:r w:rsidR="00E857CA" w:rsidRPr="004B087C">
        <w:rPr>
          <w:sz w:val="28"/>
          <w:szCs w:val="28"/>
        </w:rPr>
        <w:t>конкурсе</w:t>
      </w:r>
      <w:r w:rsidR="0011088A" w:rsidRPr="004B087C">
        <w:rPr>
          <w:sz w:val="28"/>
          <w:szCs w:val="28"/>
        </w:rPr>
        <w:t>» в р</w:t>
      </w:r>
      <w:r w:rsidR="00103D2F" w:rsidRPr="004B087C">
        <w:rPr>
          <w:sz w:val="28"/>
          <w:szCs w:val="28"/>
        </w:rPr>
        <w:t xml:space="preserve">азмере </w:t>
      </w:r>
      <w:r w:rsidR="00103D2F" w:rsidRPr="004B087C">
        <w:rPr>
          <w:i/>
          <w:sz w:val="28"/>
          <w:szCs w:val="28"/>
        </w:rPr>
        <w:t>2</w:t>
      </w:r>
      <w:r w:rsidR="00C56598">
        <w:rPr>
          <w:i/>
          <w:sz w:val="28"/>
          <w:szCs w:val="28"/>
        </w:rPr>
        <w:t>50</w:t>
      </w:r>
      <w:r w:rsidR="0011088A" w:rsidRPr="004B087C">
        <w:rPr>
          <w:i/>
          <w:sz w:val="28"/>
          <w:szCs w:val="28"/>
        </w:rPr>
        <w:t xml:space="preserve"> рублей</w:t>
      </w:r>
      <w:r w:rsidR="0011088A" w:rsidRPr="004B087C">
        <w:rPr>
          <w:sz w:val="28"/>
          <w:szCs w:val="28"/>
        </w:rPr>
        <w:t xml:space="preserve"> за каждого участника в одной номинации (каждая работа в каждой но</w:t>
      </w:r>
      <w:r w:rsidR="001333CA">
        <w:rPr>
          <w:sz w:val="28"/>
          <w:szCs w:val="28"/>
        </w:rPr>
        <w:t>минации оплачивается отдельно).</w:t>
      </w:r>
    </w:p>
    <w:p w14:paraId="49FE28EA" w14:textId="2BAF0B41" w:rsidR="0011088A" w:rsidRPr="004B087C" w:rsidRDefault="00862BE1" w:rsidP="00862BE1">
      <w:pPr>
        <w:pStyle w:val="Default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8.2. </w:t>
      </w:r>
      <w:r w:rsidR="0011088A" w:rsidRPr="004B087C">
        <w:rPr>
          <w:sz w:val="28"/>
          <w:szCs w:val="28"/>
        </w:rPr>
        <w:t xml:space="preserve">Оплата за «Организационный взнос за участие в </w:t>
      </w:r>
      <w:r w:rsidR="001C0DB4" w:rsidRPr="004B087C">
        <w:rPr>
          <w:sz w:val="28"/>
          <w:szCs w:val="28"/>
        </w:rPr>
        <w:t>конку</w:t>
      </w:r>
      <w:r w:rsidR="00E857CA" w:rsidRPr="004B087C">
        <w:rPr>
          <w:sz w:val="28"/>
          <w:szCs w:val="28"/>
        </w:rPr>
        <w:t>рсе</w:t>
      </w:r>
      <w:r w:rsidR="0011088A" w:rsidRPr="004B087C">
        <w:rPr>
          <w:sz w:val="28"/>
          <w:szCs w:val="28"/>
        </w:rPr>
        <w:t>» принимается через информационную систему «</w:t>
      </w:r>
      <w:r w:rsidR="001333CA">
        <w:rPr>
          <w:sz w:val="28"/>
          <w:szCs w:val="28"/>
        </w:rPr>
        <w:t>Аксиома» через Сбербанк-онлайн.</w:t>
      </w:r>
    </w:p>
    <w:p w14:paraId="3674735F" w14:textId="6B30CC99" w:rsidR="0011088A" w:rsidRPr="004B087C" w:rsidRDefault="001333CA" w:rsidP="00862BE1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Инструкция:</w:t>
      </w:r>
    </w:p>
    <w:p w14:paraId="2C7ADF9A" w14:textId="7ABF14D1" w:rsidR="000F441A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 приложении Сбербанк-онлайн зайти во вкладку платежи</w:t>
      </w:r>
      <w:r w:rsidR="00EF6002" w:rsidRPr="004B087C">
        <w:rPr>
          <w:i/>
          <w:iCs/>
          <w:sz w:val="28"/>
          <w:szCs w:val="28"/>
        </w:rPr>
        <w:t>.</w:t>
      </w:r>
    </w:p>
    <w:p w14:paraId="00E0D37E" w14:textId="61AB3E55" w:rsidR="000F441A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 поиск ввести «Аксиома» и выбрать значок «Аксиома дополнительные услуги»</w:t>
      </w:r>
      <w:r w:rsidR="00EF6002" w:rsidRPr="004B087C">
        <w:rPr>
          <w:i/>
          <w:iCs/>
          <w:sz w:val="28"/>
          <w:szCs w:val="28"/>
        </w:rPr>
        <w:t>.</w:t>
      </w:r>
    </w:p>
    <w:p w14:paraId="4C1E3342" w14:textId="4A7B6DD3" w:rsidR="000F441A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код дополнительной услуги – 23</w:t>
      </w:r>
      <w:r w:rsidR="00EF6002" w:rsidRPr="004B087C">
        <w:rPr>
          <w:i/>
          <w:iCs/>
          <w:sz w:val="28"/>
          <w:szCs w:val="28"/>
        </w:rPr>
        <w:t>.</w:t>
      </w:r>
    </w:p>
    <w:p w14:paraId="3DA14471" w14:textId="084B7A4B" w:rsidR="000F441A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лицевой счет</w:t>
      </w:r>
      <w:r w:rsidR="00A073E6">
        <w:rPr>
          <w:i/>
          <w:iCs/>
          <w:sz w:val="28"/>
          <w:szCs w:val="28"/>
        </w:rPr>
        <w:t xml:space="preserve"> </w:t>
      </w:r>
      <w:r w:rsidR="001333CA" w:rsidRPr="004B087C">
        <w:rPr>
          <w:i/>
          <w:iCs/>
          <w:sz w:val="28"/>
          <w:szCs w:val="28"/>
        </w:rPr>
        <w:t xml:space="preserve">– </w:t>
      </w:r>
      <w:r w:rsidR="00C56598">
        <w:rPr>
          <w:i/>
          <w:iCs/>
          <w:sz w:val="28"/>
          <w:szCs w:val="28"/>
        </w:rPr>
        <w:t>14182210</w:t>
      </w:r>
    </w:p>
    <w:p w14:paraId="6ECB83B5" w14:textId="787B22DB" w:rsidR="000F441A" w:rsidRPr="004B087C" w:rsidRDefault="000F441A" w:rsidP="00580302">
      <w:pPr>
        <w:pStyle w:val="Default"/>
        <w:numPr>
          <w:ilvl w:val="0"/>
          <w:numId w:val="21"/>
        </w:numPr>
        <w:tabs>
          <w:tab w:val="left" w:pos="284"/>
        </w:tabs>
        <w:ind w:left="0" w:right="-141" w:firstLine="0"/>
        <w:jc w:val="both"/>
        <w:rPr>
          <w:color w:val="auto"/>
          <w:sz w:val="28"/>
          <w:szCs w:val="28"/>
        </w:rPr>
      </w:pPr>
      <w:r w:rsidRPr="004B087C">
        <w:rPr>
          <w:i/>
          <w:iCs/>
          <w:sz w:val="28"/>
          <w:szCs w:val="28"/>
        </w:rPr>
        <w:t>В графе ФИО проверяем, указанно автоматически - «</w:t>
      </w:r>
      <w:r w:rsidR="008D3E2A">
        <w:rPr>
          <w:i/>
          <w:iCs/>
          <w:color w:val="auto"/>
          <w:sz w:val="28"/>
          <w:szCs w:val="28"/>
        </w:rPr>
        <w:t>Новогодняя открытка</w:t>
      </w:r>
      <w:r w:rsidRPr="004B087C">
        <w:rPr>
          <w:i/>
          <w:iCs/>
          <w:color w:val="auto"/>
          <w:sz w:val="28"/>
          <w:szCs w:val="28"/>
        </w:rPr>
        <w:t>»</w:t>
      </w:r>
      <w:r w:rsidR="00EF6002" w:rsidRPr="004B087C">
        <w:rPr>
          <w:i/>
          <w:iCs/>
          <w:color w:val="auto"/>
          <w:sz w:val="28"/>
          <w:szCs w:val="28"/>
        </w:rPr>
        <w:t>.</w:t>
      </w:r>
    </w:p>
    <w:p w14:paraId="10889CBC" w14:textId="77777777" w:rsidR="000F441A" w:rsidRPr="004B087C" w:rsidRDefault="00EF6002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Указать данные паспорта.</w:t>
      </w:r>
    </w:p>
    <w:p w14:paraId="63F19403" w14:textId="5C54B569" w:rsidR="00580302" w:rsidRPr="004B087C" w:rsidRDefault="000F441A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сумму – 2</w:t>
      </w:r>
      <w:r w:rsidR="004F2541">
        <w:rPr>
          <w:i/>
          <w:iCs/>
          <w:sz w:val="28"/>
          <w:szCs w:val="28"/>
        </w:rPr>
        <w:t>50</w:t>
      </w:r>
      <w:r w:rsidRPr="004B087C">
        <w:rPr>
          <w:i/>
          <w:iCs/>
          <w:sz w:val="28"/>
          <w:szCs w:val="28"/>
        </w:rPr>
        <w:t xml:space="preserve"> руб. </w:t>
      </w:r>
    </w:p>
    <w:p w14:paraId="45C82E60" w14:textId="77777777" w:rsidR="000F441A" w:rsidRPr="004B087C" w:rsidRDefault="00EF6002" w:rsidP="00862BE1">
      <w:pPr>
        <w:pStyle w:val="Default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Сохранить чек.</w:t>
      </w:r>
    </w:p>
    <w:p w14:paraId="2BA7F94F" w14:textId="22BFD92B" w:rsidR="000F441A" w:rsidRPr="004B087C" w:rsidRDefault="00862BE1" w:rsidP="00580302">
      <w:pPr>
        <w:pStyle w:val="Default"/>
        <w:ind w:right="142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8.3. </w:t>
      </w:r>
      <w:r w:rsidR="007A6BEC">
        <w:rPr>
          <w:sz w:val="28"/>
          <w:szCs w:val="28"/>
        </w:rPr>
        <w:t xml:space="preserve">Чек </w:t>
      </w:r>
      <w:r w:rsidR="000F441A" w:rsidRPr="004B087C">
        <w:rPr>
          <w:sz w:val="28"/>
          <w:szCs w:val="28"/>
        </w:rPr>
        <w:t>необходимо при</w:t>
      </w:r>
      <w:r w:rsidR="008D3E2A">
        <w:rPr>
          <w:sz w:val="28"/>
          <w:szCs w:val="28"/>
        </w:rPr>
        <w:t>нести</w:t>
      </w:r>
      <w:r w:rsidR="000F441A" w:rsidRPr="004B087C">
        <w:rPr>
          <w:sz w:val="28"/>
          <w:szCs w:val="28"/>
        </w:rPr>
        <w:t xml:space="preserve"> вместе с заявкой</w:t>
      </w:r>
      <w:r w:rsidR="008D3E2A">
        <w:rPr>
          <w:sz w:val="28"/>
          <w:szCs w:val="28"/>
        </w:rPr>
        <w:t xml:space="preserve"> и конкурсной работой</w:t>
      </w:r>
      <w:r w:rsidR="001333CA">
        <w:rPr>
          <w:sz w:val="28"/>
          <w:szCs w:val="28"/>
        </w:rPr>
        <w:t>.</w:t>
      </w:r>
    </w:p>
    <w:p w14:paraId="66141CC5" w14:textId="77777777" w:rsidR="000F441A" w:rsidRPr="004B087C" w:rsidRDefault="00580302" w:rsidP="00580302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 xml:space="preserve">8.4. </w:t>
      </w:r>
      <w:r w:rsidR="000F441A" w:rsidRPr="004B087C">
        <w:rPr>
          <w:rFonts w:ascii="Times New Roman" w:hAnsi="Times New Roman" w:cs="Times New Roman"/>
          <w:sz w:val="28"/>
          <w:szCs w:val="28"/>
        </w:rPr>
        <w:t xml:space="preserve">Средства, полученные от сбора организационного взноса, расходуются на организацию </w:t>
      </w:r>
      <w:r w:rsidR="00E857CA" w:rsidRPr="004B087C">
        <w:rPr>
          <w:rFonts w:ascii="Times New Roman" w:hAnsi="Times New Roman" w:cs="Times New Roman"/>
          <w:sz w:val="28"/>
          <w:szCs w:val="28"/>
        </w:rPr>
        <w:t>Конкурса</w:t>
      </w:r>
      <w:r w:rsidR="000F441A" w:rsidRPr="004B087C">
        <w:rPr>
          <w:rFonts w:ascii="Times New Roman" w:hAnsi="Times New Roman" w:cs="Times New Roman"/>
          <w:sz w:val="28"/>
          <w:szCs w:val="28"/>
        </w:rPr>
        <w:t>.</w:t>
      </w:r>
    </w:p>
    <w:p w14:paraId="2CA09FF0" w14:textId="77777777" w:rsidR="00862BE1" w:rsidRPr="004B087C" w:rsidRDefault="00862BE1" w:rsidP="0086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248305" w14:textId="51C09ACB" w:rsidR="00853DDC" w:rsidRPr="004B087C" w:rsidRDefault="0011088A" w:rsidP="0086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23CD1" w:rsidRPr="004B087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B469C" w:rsidRPr="004B087C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</w:p>
    <w:p w14:paraId="30F38D79" w14:textId="4AB9CC1A" w:rsidR="007F764F" w:rsidRPr="004B087C" w:rsidRDefault="007F764F" w:rsidP="007F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.1. Адрес МБУ ДО «ЦДЮТ»: г. Альметьевск, ул. Нефтяников - 14, кабинет № 105, телефон: 8(8553)33-49-75, старший методист </w:t>
      </w:r>
      <w:r w:rsidRPr="008F61C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Якушкина Наталья Евгеньевна, методист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8737F2" w14:textId="77777777" w:rsidR="007F764F" w:rsidRPr="00D51894" w:rsidRDefault="007F764F" w:rsidP="007F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A379DC" w14:textId="43FBE100" w:rsidR="002F4685" w:rsidRPr="004B087C" w:rsidRDefault="002F4685" w:rsidP="007F7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F4685" w:rsidRPr="004B087C" w:rsidSect="00EC1DBB"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03B"/>
    <w:multiLevelType w:val="hybridMultilevel"/>
    <w:tmpl w:val="3BE88778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2799C"/>
    <w:multiLevelType w:val="hybridMultilevel"/>
    <w:tmpl w:val="716C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5742F"/>
    <w:multiLevelType w:val="hybridMultilevel"/>
    <w:tmpl w:val="AE40462E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430B7"/>
    <w:multiLevelType w:val="multilevel"/>
    <w:tmpl w:val="3F868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0111C"/>
    <w:multiLevelType w:val="hybridMultilevel"/>
    <w:tmpl w:val="D6646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D23BC"/>
    <w:multiLevelType w:val="hybridMultilevel"/>
    <w:tmpl w:val="5038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557"/>
    <w:multiLevelType w:val="hybridMultilevel"/>
    <w:tmpl w:val="B1408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466B"/>
    <w:multiLevelType w:val="hybridMultilevel"/>
    <w:tmpl w:val="706A3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47633"/>
    <w:multiLevelType w:val="hybridMultilevel"/>
    <w:tmpl w:val="A0B24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4DE9"/>
    <w:multiLevelType w:val="multilevel"/>
    <w:tmpl w:val="403E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22DBA"/>
    <w:multiLevelType w:val="multilevel"/>
    <w:tmpl w:val="AEE28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1C1D3B"/>
    <w:multiLevelType w:val="hybridMultilevel"/>
    <w:tmpl w:val="2D76892C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4F65"/>
    <w:multiLevelType w:val="hybridMultilevel"/>
    <w:tmpl w:val="B200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54ED7"/>
    <w:multiLevelType w:val="hybridMultilevel"/>
    <w:tmpl w:val="A9300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6719D"/>
    <w:multiLevelType w:val="hybridMultilevel"/>
    <w:tmpl w:val="C7EC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E224CB"/>
    <w:multiLevelType w:val="hybridMultilevel"/>
    <w:tmpl w:val="7D2458C8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8E3558"/>
    <w:multiLevelType w:val="hybridMultilevel"/>
    <w:tmpl w:val="46C4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E1C54"/>
    <w:multiLevelType w:val="hybridMultilevel"/>
    <w:tmpl w:val="E3247AA0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305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621EF"/>
    <w:multiLevelType w:val="hybridMultilevel"/>
    <w:tmpl w:val="413AB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85924"/>
    <w:multiLevelType w:val="hybridMultilevel"/>
    <w:tmpl w:val="9D30D210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67A9F"/>
    <w:multiLevelType w:val="hybridMultilevel"/>
    <w:tmpl w:val="DA60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D29A6"/>
    <w:multiLevelType w:val="hybridMultilevel"/>
    <w:tmpl w:val="FAF4F83E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9601C"/>
    <w:multiLevelType w:val="hybridMultilevel"/>
    <w:tmpl w:val="C59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0603F"/>
    <w:multiLevelType w:val="hybridMultilevel"/>
    <w:tmpl w:val="51F0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D20B1"/>
    <w:multiLevelType w:val="hybridMultilevel"/>
    <w:tmpl w:val="D2268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E2496"/>
    <w:multiLevelType w:val="hybridMultilevel"/>
    <w:tmpl w:val="83748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7DE5"/>
    <w:multiLevelType w:val="hybridMultilevel"/>
    <w:tmpl w:val="03785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71B4A"/>
    <w:multiLevelType w:val="hybridMultilevel"/>
    <w:tmpl w:val="38965FF0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02463"/>
    <w:multiLevelType w:val="hybridMultilevel"/>
    <w:tmpl w:val="5C08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9"/>
  </w:num>
  <w:num w:numId="6">
    <w:abstractNumId w:val="14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32"/>
  </w:num>
  <w:num w:numId="12">
    <w:abstractNumId w:val="11"/>
  </w:num>
  <w:num w:numId="13">
    <w:abstractNumId w:val="19"/>
  </w:num>
  <w:num w:numId="14">
    <w:abstractNumId w:val="20"/>
  </w:num>
  <w:num w:numId="15">
    <w:abstractNumId w:val="16"/>
  </w:num>
  <w:num w:numId="16">
    <w:abstractNumId w:val="31"/>
  </w:num>
  <w:num w:numId="17">
    <w:abstractNumId w:val="21"/>
  </w:num>
  <w:num w:numId="18">
    <w:abstractNumId w:val="24"/>
  </w:num>
  <w:num w:numId="19">
    <w:abstractNumId w:val="0"/>
  </w:num>
  <w:num w:numId="20">
    <w:abstractNumId w:val="6"/>
  </w:num>
  <w:num w:numId="21">
    <w:abstractNumId w:val="35"/>
  </w:num>
  <w:num w:numId="22">
    <w:abstractNumId w:val="28"/>
  </w:num>
  <w:num w:numId="23">
    <w:abstractNumId w:val="1"/>
  </w:num>
  <w:num w:numId="24">
    <w:abstractNumId w:val="12"/>
  </w:num>
  <w:num w:numId="25">
    <w:abstractNumId w:val="34"/>
  </w:num>
  <w:num w:numId="26">
    <w:abstractNumId w:val="13"/>
  </w:num>
  <w:num w:numId="27">
    <w:abstractNumId w:val="22"/>
  </w:num>
  <w:num w:numId="28">
    <w:abstractNumId w:val="23"/>
  </w:num>
  <w:num w:numId="29">
    <w:abstractNumId w:val="5"/>
  </w:num>
  <w:num w:numId="30">
    <w:abstractNumId w:val="18"/>
  </w:num>
  <w:num w:numId="31">
    <w:abstractNumId w:val="15"/>
  </w:num>
  <w:num w:numId="32">
    <w:abstractNumId w:val="26"/>
  </w:num>
  <w:num w:numId="33">
    <w:abstractNumId w:val="25"/>
  </w:num>
  <w:num w:numId="34">
    <w:abstractNumId w:val="7"/>
  </w:num>
  <w:num w:numId="35">
    <w:abstractNumId w:val="33"/>
  </w:num>
  <w:num w:numId="36">
    <w:abstractNumId w:val="3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04"/>
    <w:rsid w:val="000051A3"/>
    <w:rsid w:val="0002227D"/>
    <w:rsid w:val="00022AAC"/>
    <w:rsid w:val="00061BAD"/>
    <w:rsid w:val="000C7A3B"/>
    <w:rsid w:val="000D4A0D"/>
    <w:rsid w:val="000F441A"/>
    <w:rsid w:val="00100607"/>
    <w:rsid w:val="00103D2F"/>
    <w:rsid w:val="0011088A"/>
    <w:rsid w:val="00116B7E"/>
    <w:rsid w:val="001333CA"/>
    <w:rsid w:val="001345F0"/>
    <w:rsid w:val="00134907"/>
    <w:rsid w:val="00142659"/>
    <w:rsid w:val="00193564"/>
    <w:rsid w:val="001A013D"/>
    <w:rsid w:val="001C0DB4"/>
    <w:rsid w:val="001C3BDF"/>
    <w:rsid w:val="001E1E80"/>
    <w:rsid w:val="001E2E69"/>
    <w:rsid w:val="001F4BCC"/>
    <w:rsid w:val="001F58EF"/>
    <w:rsid w:val="00220C5F"/>
    <w:rsid w:val="00242D15"/>
    <w:rsid w:val="0027020B"/>
    <w:rsid w:val="00295C9F"/>
    <w:rsid w:val="002969C9"/>
    <w:rsid w:val="002A66E4"/>
    <w:rsid w:val="002F4685"/>
    <w:rsid w:val="0034060C"/>
    <w:rsid w:val="0034684E"/>
    <w:rsid w:val="0034746D"/>
    <w:rsid w:val="00353E48"/>
    <w:rsid w:val="00394F1F"/>
    <w:rsid w:val="00397735"/>
    <w:rsid w:val="003A3304"/>
    <w:rsid w:val="003A5196"/>
    <w:rsid w:val="003B3C6C"/>
    <w:rsid w:val="003C57D8"/>
    <w:rsid w:val="003D014C"/>
    <w:rsid w:val="003D4210"/>
    <w:rsid w:val="003D50E1"/>
    <w:rsid w:val="00464078"/>
    <w:rsid w:val="00464B79"/>
    <w:rsid w:val="00484A28"/>
    <w:rsid w:val="0049100B"/>
    <w:rsid w:val="004B087C"/>
    <w:rsid w:val="004B124B"/>
    <w:rsid w:val="004E5AFC"/>
    <w:rsid w:val="004F2541"/>
    <w:rsid w:val="00516370"/>
    <w:rsid w:val="00540383"/>
    <w:rsid w:val="00542144"/>
    <w:rsid w:val="00580302"/>
    <w:rsid w:val="00593C91"/>
    <w:rsid w:val="0059702D"/>
    <w:rsid w:val="005B0CDF"/>
    <w:rsid w:val="005F68D1"/>
    <w:rsid w:val="005F7D20"/>
    <w:rsid w:val="00604043"/>
    <w:rsid w:val="00611CAE"/>
    <w:rsid w:val="00614F81"/>
    <w:rsid w:val="0062347C"/>
    <w:rsid w:val="0063472B"/>
    <w:rsid w:val="00646EF9"/>
    <w:rsid w:val="006736F2"/>
    <w:rsid w:val="006A07C7"/>
    <w:rsid w:val="006C7570"/>
    <w:rsid w:val="006E32CD"/>
    <w:rsid w:val="006F1FA7"/>
    <w:rsid w:val="00722F8A"/>
    <w:rsid w:val="00723CD1"/>
    <w:rsid w:val="00727E6C"/>
    <w:rsid w:val="00732466"/>
    <w:rsid w:val="007520E6"/>
    <w:rsid w:val="007672EC"/>
    <w:rsid w:val="00770762"/>
    <w:rsid w:val="007810B9"/>
    <w:rsid w:val="007878DB"/>
    <w:rsid w:val="007940A2"/>
    <w:rsid w:val="007A4D4E"/>
    <w:rsid w:val="007A6BEC"/>
    <w:rsid w:val="007B07A0"/>
    <w:rsid w:val="007B7997"/>
    <w:rsid w:val="007D71D5"/>
    <w:rsid w:val="007F764F"/>
    <w:rsid w:val="00800518"/>
    <w:rsid w:val="00803F69"/>
    <w:rsid w:val="008067E3"/>
    <w:rsid w:val="00822ED5"/>
    <w:rsid w:val="00824EED"/>
    <w:rsid w:val="00853DDC"/>
    <w:rsid w:val="00862BE1"/>
    <w:rsid w:val="00890A41"/>
    <w:rsid w:val="008D3E2A"/>
    <w:rsid w:val="008E508D"/>
    <w:rsid w:val="008F3829"/>
    <w:rsid w:val="00905EAF"/>
    <w:rsid w:val="00930A5E"/>
    <w:rsid w:val="0093382A"/>
    <w:rsid w:val="00966057"/>
    <w:rsid w:val="00982FC9"/>
    <w:rsid w:val="00990C44"/>
    <w:rsid w:val="009D299B"/>
    <w:rsid w:val="009E2296"/>
    <w:rsid w:val="009E3B26"/>
    <w:rsid w:val="00A051F4"/>
    <w:rsid w:val="00A0704D"/>
    <w:rsid w:val="00A07051"/>
    <w:rsid w:val="00A073E6"/>
    <w:rsid w:val="00A46CDD"/>
    <w:rsid w:val="00A47D00"/>
    <w:rsid w:val="00A712CF"/>
    <w:rsid w:val="00A73388"/>
    <w:rsid w:val="00AD4939"/>
    <w:rsid w:val="00AE0478"/>
    <w:rsid w:val="00B3132E"/>
    <w:rsid w:val="00B92355"/>
    <w:rsid w:val="00BA0867"/>
    <w:rsid w:val="00C334D5"/>
    <w:rsid w:val="00C56598"/>
    <w:rsid w:val="00C73825"/>
    <w:rsid w:val="00C927AE"/>
    <w:rsid w:val="00C936F7"/>
    <w:rsid w:val="00CA2157"/>
    <w:rsid w:val="00CB65F9"/>
    <w:rsid w:val="00CD2C19"/>
    <w:rsid w:val="00CD561B"/>
    <w:rsid w:val="00CF5590"/>
    <w:rsid w:val="00CF7B8A"/>
    <w:rsid w:val="00D359D9"/>
    <w:rsid w:val="00D55522"/>
    <w:rsid w:val="00D7669B"/>
    <w:rsid w:val="00D80C09"/>
    <w:rsid w:val="00D869D6"/>
    <w:rsid w:val="00D90A4B"/>
    <w:rsid w:val="00DB26E2"/>
    <w:rsid w:val="00DC06FD"/>
    <w:rsid w:val="00DC3EEB"/>
    <w:rsid w:val="00DC657E"/>
    <w:rsid w:val="00DC6B4A"/>
    <w:rsid w:val="00DF36D6"/>
    <w:rsid w:val="00E128EF"/>
    <w:rsid w:val="00E37B46"/>
    <w:rsid w:val="00E50979"/>
    <w:rsid w:val="00E857CA"/>
    <w:rsid w:val="00E93C29"/>
    <w:rsid w:val="00E95510"/>
    <w:rsid w:val="00EB469C"/>
    <w:rsid w:val="00EC1DBB"/>
    <w:rsid w:val="00EC4CD6"/>
    <w:rsid w:val="00EF6002"/>
    <w:rsid w:val="00F034A2"/>
    <w:rsid w:val="00F23DB4"/>
    <w:rsid w:val="00F6389F"/>
    <w:rsid w:val="00F8587E"/>
    <w:rsid w:val="00F915C1"/>
    <w:rsid w:val="00FD61DF"/>
    <w:rsid w:val="00FD6F55"/>
    <w:rsid w:val="00FF55EE"/>
    <w:rsid w:val="00FF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8360"/>
  <w15:docId w15:val="{EF947229-416A-488F-B482-00216A62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D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DDC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853D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853D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853DDC"/>
    <w:pPr>
      <w:ind w:left="720"/>
      <w:contextualSpacing/>
    </w:pPr>
  </w:style>
  <w:style w:type="table" w:styleId="a7">
    <w:name w:val="Table Grid"/>
    <w:basedOn w:val="a1"/>
    <w:uiPriority w:val="59"/>
    <w:rsid w:val="0085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7669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0C5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108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forms.yandex.ru/u/69313a11f47e73ceefda35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C52A-18AF-42B7-B0C2-942D492E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2025-12-04T13:59:00Z</cp:lastPrinted>
  <dcterms:created xsi:type="dcterms:W3CDTF">2025-12-04T07:58:00Z</dcterms:created>
  <dcterms:modified xsi:type="dcterms:W3CDTF">2025-12-05T13:35:00Z</dcterms:modified>
</cp:coreProperties>
</file>